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A49" w:rsidRPr="00D976A3" w:rsidRDefault="00740EC0" w:rsidP="00D976A3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В Псковском</w:t>
      </w:r>
      <w:r w:rsidR="00513A49"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агротехническом колледже прошел </w:t>
      </w:r>
    </w:p>
    <w:p w:rsidR="00C90A78" w:rsidRPr="00D976A3" w:rsidRDefault="00513A49" w:rsidP="00D976A3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к</w:t>
      </w:r>
      <w:r w:rsidR="00C90A78"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онкурс методических разработок колледжа -2019</w:t>
      </w:r>
    </w:p>
    <w:p w:rsidR="00C90A78" w:rsidRPr="00D976A3" w:rsidRDefault="00513A49" w:rsidP="00D976A3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Поздравляем педагогов с победой!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Номинация </w:t>
      </w: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«Открытый урок»: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1 место – </w:t>
      </w:r>
      <w:proofErr w:type="spellStart"/>
      <w:r w:rsidRPr="00D976A3">
        <w:rPr>
          <w:rFonts w:ascii="Times New Roman" w:hAnsi="Times New Roman" w:cs="Times New Roman"/>
          <w:b/>
          <w:bCs/>
          <w:sz w:val="28"/>
          <w:szCs w:val="28"/>
        </w:rPr>
        <w:t>Чернопийская</w:t>
      </w:r>
      <w:proofErr w:type="spellEnd"/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 Е.Н., </w:t>
      </w:r>
      <w:proofErr w:type="spellStart"/>
      <w:r w:rsidRPr="00D976A3">
        <w:rPr>
          <w:rFonts w:ascii="Times New Roman" w:hAnsi="Times New Roman" w:cs="Times New Roman"/>
          <w:b/>
          <w:bCs/>
          <w:sz w:val="28"/>
          <w:szCs w:val="28"/>
        </w:rPr>
        <w:t>Фертикова</w:t>
      </w:r>
      <w:proofErr w:type="spellEnd"/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 Е.И. «Золотое сечение в архитектуре и скульптуре Пскова»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>2 место – Иванова В.В. «Трудовой договор: понятие, виды, содержание, порядок заключения и форма»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3 место </w:t>
      </w:r>
      <w:proofErr w:type="gramStart"/>
      <w:r w:rsidRPr="00D976A3">
        <w:rPr>
          <w:rFonts w:ascii="Times New Roman" w:hAnsi="Times New Roman" w:cs="Times New Roman"/>
          <w:b/>
          <w:bCs/>
          <w:sz w:val="28"/>
          <w:szCs w:val="28"/>
        </w:rPr>
        <w:t>–И</w:t>
      </w:r>
      <w:proofErr w:type="gramEnd"/>
      <w:r w:rsidRPr="00D976A3">
        <w:rPr>
          <w:rFonts w:ascii="Times New Roman" w:hAnsi="Times New Roman" w:cs="Times New Roman"/>
          <w:b/>
          <w:bCs/>
          <w:sz w:val="28"/>
          <w:szCs w:val="28"/>
        </w:rPr>
        <w:t>ванова Л.Н. «Единый урок прав человека»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Номинация </w:t>
      </w: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«Внеклассная работа»: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>1 место - Михайлова А.П., Тищенко А.В. «Организация и проведение шахматных соревнований в процессе обучения учащихся и студентов»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>2 место – Фуфаева Н.В. «Фестиваль допризывной молодежи в Псковском агротехническом колледже»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>3 мест</w:t>
      </w:r>
      <w:proofErr w:type="gramStart"/>
      <w:r w:rsidRPr="00D976A3">
        <w:rPr>
          <w:rFonts w:ascii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 Павлова Е.В., Глебова А.А., Степанова Т.А. «Последний звонок – 2018»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>3 место – Фуфаева Н.В. «Духовно-нравственное воспитание студентов Псковского агротехнического колледжа»</w:t>
      </w:r>
    </w:p>
    <w:p w:rsidR="00DF7EB1" w:rsidRPr="00D976A3" w:rsidRDefault="00C80DFB" w:rsidP="00D976A3">
      <w:pPr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Номинация </w:t>
      </w: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«Печатная работа»</w:t>
      </w:r>
    </w:p>
    <w:p w:rsidR="00C90A78" w:rsidRPr="00D976A3" w:rsidRDefault="00C90A78" w:rsidP="00D976A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        Иванов В.Ф. - «Полевые транзисторы с барьером </w:t>
      </w:r>
      <w:proofErr w:type="spellStart"/>
      <w:r w:rsidRPr="00D976A3">
        <w:rPr>
          <w:rFonts w:ascii="Times New Roman" w:hAnsi="Times New Roman" w:cs="Times New Roman"/>
          <w:b/>
          <w:bCs/>
          <w:sz w:val="28"/>
          <w:szCs w:val="28"/>
        </w:rPr>
        <w:t>Шоттки</w:t>
      </w:r>
      <w:proofErr w:type="spellEnd"/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proofErr w:type="gramStart"/>
      <w:r w:rsidRPr="00D976A3">
        <w:rPr>
          <w:rFonts w:ascii="Times New Roman" w:hAnsi="Times New Roman" w:cs="Times New Roman"/>
          <w:b/>
          <w:bCs/>
          <w:sz w:val="28"/>
          <w:szCs w:val="28"/>
        </w:rPr>
        <w:t>нитрид-галлиевой</w:t>
      </w:r>
      <w:proofErr w:type="spellEnd"/>
      <w:proofErr w:type="gramEnd"/>
      <w:r w:rsidRPr="00D976A3">
        <w:rPr>
          <w:rFonts w:ascii="Times New Roman" w:hAnsi="Times New Roman" w:cs="Times New Roman"/>
          <w:b/>
          <w:bCs/>
          <w:sz w:val="28"/>
          <w:szCs w:val="28"/>
        </w:rPr>
        <w:t xml:space="preserve"> основе»</w:t>
      </w:r>
    </w:p>
    <w:p w:rsidR="00492D9C" w:rsidRPr="00D976A3" w:rsidRDefault="00492D9C" w:rsidP="00D976A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15435" w:rsidRPr="00D976A3" w:rsidRDefault="00492D9C" w:rsidP="00D97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04199" cy="6153150"/>
            <wp:effectExtent l="19050" t="0" r="635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0436" cy="616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35" w:rsidRPr="00D976A3" w:rsidRDefault="00515435" w:rsidP="00D976A3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На базе ГБПОУ ПО «Псковский агротехнический колледж» прошел 3-й региональный чемпионат «Молодые профессионалы» (</w:t>
      </w:r>
      <w:proofErr w:type="spellStart"/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WorldskillsRussia</w:t>
      </w:r>
      <w:proofErr w:type="spellEnd"/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) Псковской области в период с 05.02.по 07.02.2019 по компетенции «Спасательные работы»</w:t>
      </w:r>
    </w:p>
    <w:p w:rsidR="00B44A15" w:rsidRPr="00D976A3" w:rsidRDefault="00B44A15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7794890" cy="5200650"/>
            <wp:effectExtent l="19050" t="0" r="0" b="0"/>
            <wp:docPr id="1" name="Рисунок 1" descr="Z:\САЙТ\НОВОСТИ\2019_02_18 Спасательные работы итоги\2019_02_18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АЙТ\НОВОСТИ\2019_02_18 Спасательные работы итоги\2019_02_18_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339" cy="52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15" w:rsidRPr="00D976A3" w:rsidRDefault="00B44A15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8757641" cy="5829300"/>
            <wp:effectExtent l="19050" t="0" r="5359" b="0"/>
            <wp:docPr id="2" name="Рисунок 2" descr="Z:\САЙТ\НОВОСТИ\2019_02_18 Спасательные работы итоги\2019_02_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АЙТ\НОВОСТИ\2019_02_18 Спасательные работы итоги\2019_02_18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883" cy="59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15" w:rsidRDefault="00B44A15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8242480" cy="5486400"/>
            <wp:effectExtent l="19050" t="0" r="6170" b="0"/>
            <wp:docPr id="3" name="Рисунок 3" descr="Z:\САЙТ\НОВОСТИ\2019_02_18 Спасательные работы итоги\2019_02_18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АЙТ\НОВОСТИ\2019_02_18 Спасательные работы итоги\2019_02_18_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213" cy="55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A3" w:rsidRDefault="00D976A3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976A3" w:rsidRDefault="00D976A3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976A3" w:rsidRDefault="00D976A3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976A3" w:rsidRPr="00D976A3" w:rsidRDefault="00D976A3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0F7AC6" w:rsidRPr="00D976A3" w:rsidRDefault="002F5B6B" w:rsidP="00D976A3">
      <w:pPr>
        <w:numPr>
          <w:ilvl w:val="0"/>
          <w:numId w:val="3"/>
        </w:numPr>
        <w:ind w:firstLine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Компетенция «Спасательные работы»:</w:t>
      </w:r>
    </w:p>
    <w:p w:rsidR="000F7AC6" w:rsidRPr="00D976A3" w:rsidRDefault="002F5B6B" w:rsidP="00D976A3">
      <w:pPr>
        <w:numPr>
          <w:ilvl w:val="0"/>
          <w:numId w:val="3"/>
        </w:numPr>
        <w:ind w:firstLine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I место </w:t>
      </w:r>
      <w:proofErr w:type="gramStart"/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Pr="00D976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76A3">
        <w:rPr>
          <w:rFonts w:ascii="Times New Roman" w:hAnsi="Times New Roman" w:cs="Times New Roman"/>
          <w:sz w:val="28"/>
          <w:szCs w:val="28"/>
        </w:rPr>
        <w:t>ласенко Иван Михайлович/Байкова Анастасия/Иванов Александр Владимирович/Михайлов Владислав Викторович/</w:t>
      </w:r>
      <w:proofErr w:type="spellStart"/>
      <w:r w:rsidRPr="00D976A3">
        <w:rPr>
          <w:rFonts w:ascii="Times New Roman" w:hAnsi="Times New Roman" w:cs="Times New Roman"/>
          <w:sz w:val="28"/>
          <w:szCs w:val="28"/>
        </w:rPr>
        <w:t>Рекец</w:t>
      </w:r>
      <w:proofErr w:type="spellEnd"/>
      <w:r w:rsidRPr="00D976A3">
        <w:rPr>
          <w:rFonts w:ascii="Times New Roman" w:hAnsi="Times New Roman" w:cs="Times New Roman"/>
          <w:sz w:val="28"/>
          <w:szCs w:val="28"/>
        </w:rPr>
        <w:t xml:space="preserve"> Артем Юрьевич (ГБПОУ ПО "Псковский агротехнический колледж");</w:t>
      </w:r>
    </w:p>
    <w:p w:rsidR="000F7AC6" w:rsidRPr="00D976A3" w:rsidRDefault="002F5B6B" w:rsidP="00D976A3">
      <w:pPr>
        <w:numPr>
          <w:ilvl w:val="0"/>
          <w:numId w:val="3"/>
        </w:numPr>
        <w:ind w:firstLine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II место </w:t>
      </w:r>
      <w:proofErr w:type="gramStart"/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Pr="00D976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76A3">
        <w:rPr>
          <w:rFonts w:ascii="Times New Roman" w:hAnsi="Times New Roman" w:cs="Times New Roman"/>
          <w:sz w:val="28"/>
          <w:szCs w:val="28"/>
        </w:rPr>
        <w:t>асильев Данила Игоревич/Архипов Антон Викторович/Исправников Даниил Олегович/</w:t>
      </w:r>
      <w:proofErr w:type="spellStart"/>
      <w:r w:rsidRPr="00D976A3">
        <w:rPr>
          <w:rFonts w:ascii="Times New Roman" w:hAnsi="Times New Roman" w:cs="Times New Roman"/>
          <w:sz w:val="28"/>
          <w:szCs w:val="28"/>
        </w:rPr>
        <w:t>Кунгис</w:t>
      </w:r>
      <w:proofErr w:type="spellEnd"/>
      <w:r w:rsidRPr="00D976A3">
        <w:rPr>
          <w:rFonts w:ascii="Times New Roman" w:hAnsi="Times New Roman" w:cs="Times New Roman"/>
          <w:sz w:val="28"/>
          <w:szCs w:val="28"/>
        </w:rPr>
        <w:t xml:space="preserve"> Георгий </w:t>
      </w:r>
      <w:proofErr w:type="spellStart"/>
      <w:r w:rsidRPr="00D976A3">
        <w:rPr>
          <w:rFonts w:ascii="Times New Roman" w:hAnsi="Times New Roman" w:cs="Times New Roman"/>
          <w:sz w:val="28"/>
          <w:szCs w:val="28"/>
        </w:rPr>
        <w:t>Гедеминасович</w:t>
      </w:r>
      <w:proofErr w:type="spellEnd"/>
      <w:r w:rsidRPr="00D976A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976A3">
        <w:rPr>
          <w:rFonts w:ascii="Times New Roman" w:hAnsi="Times New Roman" w:cs="Times New Roman"/>
          <w:sz w:val="28"/>
          <w:szCs w:val="28"/>
        </w:rPr>
        <w:t>Руснакова</w:t>
      </w:r>
      <w:proofErr w:type="spellEnd"/>
      <w:r w:rsidRPr="00D976A3">
        <w:rPr>
          <w:rFonts w:ascii="Times New Roman" w:hAnsi="Times New Roman" w:cs="Times New Roman"/>
          <w:sz w:val="28"/>
          <w:szCs w:val="28"/>
        </w:rPr>
        <w:t xml:space="preserve"> Юлия Владимировна (ГБПОУ ПО "Псковский агротехнический колледж");</w:t>
      </w:r>
    </w:p>
    <w:p w:rsidR="000F7AC6" w:rsidRPr="00D976A3" w:rsidRDefault="002F5B6B" w:rsidP="00D976A3">
      <w:pPr>
        <w:numPr>
          <w:ilvl w:val="0"/>
          <w:numId w:val="3"/>
        </w:num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II место </w:t>
      </w:r>
      <w:proofErr w:type="gramStart"/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Pr="00D976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76A3">
        <w:rPr>
          <w:rFonts w:ascii="Times New Roman" w:hAnsi="Times New Roman" w:cs="Times New Roman"/>
          <w:sz w:val="28"/>
          <w:szCs w:val="28"/>
        </w:rPr>
        <w:t>мирнов Иван Алексеевич/Гаврилов Руслан Романович/Мяло Константин Сергеевич/Конторин Владимир Алексеевич/Петрова Юлия Михайловна (ГБПОУ ПО "Псковский агротехнический колледж").</w:t>
      </w:r>
    </w:p>
    <w:p w:rsidR="00C55FBE" w:rsidRDefault="00C55FBE" w:rsidP="00D976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A3" w:rsidRDefault="00D976A3" w:rsidP="00D976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A3" w:rsidRDefault="00D976A3" w:rsidP="00D976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A3" w:rsidRPr="00D976A3" w:rsidRDefault="00D976A3" w:rsidP="00D976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83599" cy="6362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10795" cy="638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66F" w:rsidRPr="00D976A3" w:rsidRDefault="0099266F" w:rsidP="00D976A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40796" cy="6705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70836" cy="67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76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93099" cy="62198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23082" cy="62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9E" w:rsidRPr="00D976A3" w:rsidRDefault="00C55FBE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8623300" cy="6467475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6114" cy="64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7950200" cy="59626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59605" cy="596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Защита </w:t>
      </w:r>
      <w:proofErr w:type="gramStart"/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>индивидуальных проектов</w:t>
      </w:r>
      <w:proofErr w:type="gramEnd"/>
    </w:p>
    <w:p w:rsidR="00C55FBE" w:rsidRPr="00D976A3" w:rsidRDefault="00C55FBE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color w:val="C00000"/>
          <w:sz w:val="28"/>
          <w:szCs w:val="28"/>
        </w:rPr>
        <w:t>В Псковском агротехническом колледже</w:t>
      </w: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«Метод  проекто</w:t>
      </w:r>
      <w:proofErr w:type="gramStart"/>
      <w:r w:rsidRPr="00D976A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в</w:t>
      </w:r>
      <w:r w:rsidRPr="00D976A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-</w:t>
      </w:r>
      <w:proofErr w:type="gramEnd"/>
      <w:r w:rsidRPr="00D976A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это способ  достижения  цели  через  детальную  разработку  проблемы, которая  должна  завершиться  вполне  реальным, осязаемым  практическим  результатом, оформленным</w:t>
      </w:r>
    </w:p>
    <w:p w:rsidR="00C55FBE" w:rsidRPr="00D976A3" w:rsidRDefault="00C55FBE" w:rsidP="00D976A3">
      <w:pPr>
        <w:jc w:val="center"/>
        <w:rPr>
          <w:rFonts w:ascii="Times New Roman" w:hAnsi="Times New Roman" w:cs="Times New Roman"/>
          <w:bCs/>
          <w:iCs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тем  или  иным  образом»  /</w:t>
      </w:r>
      <w:r w:rsidRPr="00D976A3">
        <w:rPr>
          <w:rFonts w:ascii="Times New Roman" w:hAnsi="Times New Roman" w:cs="Times New Roman"/>
          <w:bCs/>
          <w:iCs/>
          <w:color w:val="C00000"/>
          <w:sz w:val="28"/>
          <w:szCs w:val="28"/>
        </w:rPr>
        <w:t xml:space="preserve">Проф.Е.С. </w:t>
      </w:r>
      <w:proofErr w:type="spellStart"/>
      <w:r w:rsidRPr="00D976A3">
        <w:rPr>
          <w:rFonts w:ascii="Times New Roman" w:hAnsi="Times New Roman" w:cs="Times New Roman"/>
          <w:bCs/>
          <w:iCs/>
          <w:color w:val="C00000"/>
          <w:sz w:val="28"/>
          <w:szCs w:val="28"/>
        </w:rPr>
        <w:t>Полат</w:t>
      </w:r>
      <w:proofErr w:type="spellEnd"/>
      <w:r w:rsidRPr="00D976A3">
        <w:rPr>
          <w:rFonts w:ascii="Times New Roman" w:hAnsi="Times New Roman" w:cs="Times New Roman"/>
          <w:bCs/>
          <w:iCs/>
          <w:color w:val="C00000"/>
          <w:sz w:val="28"/>
          <w:szCs w:val="28"/>
        </w:rPr>
        <w:t>/</w:t>
      </w:r>
    </w:p>
    <w:p w:rsidR="00695042" w:rsidRPr="00D976A3" w:rsidRDefault="00695042" w:rsidP="00D976A3">
      <w:pPr>
        <w:jc w:val="center"/>
        <w:rPr>
          <w:rFonts w:ascii="Times New Roman" w:hAnsi="Times New Roman" w:cs="Times New Roman"/>
          <w:bCs/>
          <w:iCs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070602" cy="4552950"/>
            <wp:effectExtent l="19050" t="0" r="6348" b="0"/>
            <wp:docPr id="38915" name="Picture 3" descr="C:\Documents and Settings\Администратор\Рабочий стол\03.05.17 Декада цикловой комиссии\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Documents and Settings\Администратор\Рабочий стол\03.05.17 Декада цикловой комиссии\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16" cy="45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76A3" w:rsidRDefault="00C55FBE" w:rsidP="00D976A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D976A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8893644" cy="6210300"/>
            <wp:effectExtent l="19050" t="0" r="2706" b="0"/>
            <wp:docPr id="409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417" cy="62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5FBE" w:rsidRPr="00D976A3" w:rsidRDefault="00695042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9175935" cy="6324600"/>
            <wp:effectExtent l="19050" t="0" r="6165" b="0"/>
            <wp:docPr id="409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680" cy="64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95042" w:rsidRPr="00D976A3" w:rsidRDefault="00695042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7924800" cy="5943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59937" cy="596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42" w:rsidRPr="00D976A3" w:rsidRDefault="00695042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55FBE" w:rsidRPr="00D976A3" w:rsidRDefault="00695042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8115296" cy="6086475"/>
            <wp:effectExtent l="19050" t="0" r="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1198" cy="609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42" w:rsidRPr="00D976A3" w:rsidRDefault="00695042" w:rsidP="00D976A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9131298" cy="68484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26495" cy="6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42" w:rsidRPr="00D976A3" w:rsidRDefault="00695042" w:rsidP="00D976A3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Конкурс сочинений «Колле</w:t>
      </w:r>
      <w:proofErr w:type="gramStart"/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дж  скв</w:t>
      </w:r>
      <w:proofErr w:type="gramEnd"/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озь века», </w:t>
      </w: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br/>
        <w:t>посвященный празднованию 115-летнего юбилея</w:t>
      </w: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br/>
        <w:t xml:space="preserve">Псковского агротехнического колледжа. </w:t>
      </w:r>
    </w:p>
    <w:p w:rsidR="007231FF" w:rsidRPr="00D976A3" w:rsidRDefault="00695042" w:rsidP="00D976A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76A3">
        <w:rPr>
          <w:rFonts w:ascii="Times New Roman" w:hAnsi="Times New Roman" w:cs="Times New Roman"/>
          <w:bCs/>
          <w:sz w:val="28"/>
          <w:szCs w:val="28"/>
        </w:rPr>
        <w:t>Приняли участие 14 студентов. Для участия в конкурсе участники писали сочинение на одну из предложенных тем:</w:t>
      </w:r>
      <w:r w:rsidRPr="00D976A3">
        <w:rPr>
          <w:rFonts w:ascii="Times New Roman" w:hAnsi="Times New Roman" w:cs="Times New Roman"/>
          <w:bCs/>
          <w:sz w:val="28"/>
          <w:szCs w:val="28"/>
        </w:rPr>
        <w:br/>
        <w:t>«Этюд о колледже»;</w:t>
      </w:r>
      <w:r w:rsidRPr="00D976A3">
        <w:rPr>
          <w:rFonts w:ascii="Times New Roman" w:hAnsi="Times New Roman" w:cs="Times New Roman"/>
          <w:bCs/>
          <w:sz w:val="28"/>
          <w:szCs w:val="28"/>
        </w:rPr>
        <w:br/>
        <w:t>«Псковский агротехнический колледж – школа успеха»;</w:t>
      </w:r>
      <w:r w:rsidRPr="00D976A3">
        <w:rPr>
          <w:rFonts w:ascii="Times New Roman" w:hAnsi="Times New Roman" w:cs="Times New Roman"/>
          <w:bCs/>
          <w:sz w:val="28"/>
          <w:szCs w:val="28"/>
        </w:rPr>
        <w:br/>
        <w:t>«Современный преподаватель колледжа – кто он?»;</w:t>
      </w:r>
      <w:r w:rsidRPr="00D976A3">
        <w:rPr>
          <w:rFonts w:ascii="Times New Roman" w:hAnsi="Times New Roman" w:cs="Times New Roman"/>
          <w:bCs/>
          <w:sz w:val="28"/>
          <w:szCs w:val="28"/>
        </w:rPr>
        <w:br/>
        <w:t>«Один день из жизни Псковского агротехнического колледжа»;</w:t>
      </w:r>
      <w:r w:rsidRPr="00D976A3">
        <w:rPr>
          <w:rFonts w:ascii="Times New Roman" w:hAnsi="Times New Roman" w:cs="Times New Roman"/>
          <w:bCs/>
          <w:sz w:val="28"/>
          <w:szCs w:val="28"/>
        </w:rPr>
        <w:br/>
        <w:t>«Колледж: от истории к современности».</w:t>
      </w:r>
      <w:r w:rsidRPr="00D976A3">
        <w:rPr>
          <w:rFonts w:ascii="Times New Roman" w:hAnsi="Times New Roman" w:cs="Times New Roman"/>
          <w:bCs/>
          <w:sz w:val="28"/>
          <w:szCs w:val="28"/>
        </w:rPr>
        <w:br/>
        <w:t>Члены жюри оценивали раб</w:t>
      </w:r>
      <w:r w:rsidR="000E24B5" w:rsidRPr="00D976A3">
        <w:rPr>
          <w:rFonts w:ascii="Times New Roman" w:hAnsi="Times New Roman" w:cs="Times New Roman"/>
          <w:bCs/>
          <w:sz w:val="28"/>
          <w:szCs w:val="28"/>
        </w:rPr>
        <w:t xml:space="preserve">оты по таким критериям, как  </w:t>
      </w:r>
      <w:proofErr w:type="gramStart"/>
      <w:r w:rsidR="000E24B5" w:rsidRPr="00D976A3">
        <w:rPr>
          <w:rFonts w:ascii="Times New Roman" w:hAnsi="Times New Roman" w:cs="Times New Roman"/>
          <w:bCs/>
          <w:sz w:val="28"/>
          <w:szCs w:val="28"/>
        </w:rPr>
        <w:br/>
        <w:t>-</w:t>
      </w:r>
      <w:proofErr w:type="gramEnd"/>
      <w:r w:rsidR="000E24B5" w:rsidRPr="00D976A3">
        <w:rPr>
          <w:rFonts w:ascii="Times New Roman" w:hAnsi="Times New Roman" w:cs="Times New Roman"/>
          <w:bCs/>
          <w:sz w:val="28"/>
          <w:szCs w:val="28"/>
        </w:rPr>
        <w:t>о</w:t>
      </w:r>
      <w:r w:rsidRPr="00D976A3">
        <w:rPr>
          <w:rFonts w:ascii="Times New Roman" w:hAnsi="Times New Roman" w:cs="Times New Roman"/>
          <w:bCs/>
          <w:sz w:val="28"/>
          <w:szCs w:val="28"/>
        </w:rPr>
        <w:t>бщ</w:t>
      </w:r>
      <w:r w:rsidR="000E24B5" w:rsidRPr="00D976A3">
        <w:rPr>
          <w:rFonts w:ascii="Times New Roman" w:hAnsi="Times New Roman" w:cs="Times New Roman"/>
          <w:bCs/>
          <w:sz w:val="28"/>
          <w:szCs w:val="28"/>
        </w:rPr>
        <w:t>ая логика и стиль изложения;</w:t>
      </w:r>
      <w:r w:rsidR="000E24B5" w:rsidRPr="00D976A3">
        <w:rPr>
          <w:rFonts w:ascii="Times New Roman" w:hAnsi="Times New Roman" w:cs="Times New Roman"/>
          <w:bCs/>
          <w:sz w:val="28"/>
          <w:szCs w:val="28"/>
        </w:rPr>
        <w:br/>
        <w:t>- с</w:t>
      </w:r>
      <w:r w:rsidRPr="00D976A3">
        <w:rPr>
          <w:rFonts w:ascii="Times New Roman" w:hAnsi="Times New Roman" w:cs="Times New Roman"/>
          <w:bCs/>
          <w:sz w:val="28"/>
          <w:szCs w:val="28"/>
        </w:rPr>
        <w:t>тепень соответств</w:t>
      </w:r>
      <w:r w:rsidR="000E24B5" w:rsidRPr="00D976A3">
        <w:rPr>
          <w:rFonts w:ascii="Times New Roman" w:hAnsi="Times New Roman" w:cs="Times New Roman"/>
          <w:bCs/>
          <w:sz w:val="28"/>
          <w:szCs w:val="28"/>
        </w:rPr>
        <w:t>ия теме и полнота раскрытия;</w:t>
      </w:r>
      <w:r w:rsidR="000E24B5" w:rsidRPr="00D976A3">
        <w:rPr>
          <w:rFonts w:ascii="Times New Roman" w:hAnsi="Times New Roman" w:cs="Times New Roman"/>
          <w:bCs/>
          <w:sz w:val="28"/>
          <w:szCs w:val="28"/>
        </w:rPr>
        <w:br/>
        <w:t xml:space="preserve">- оригинальность суждений; </w:t>
      </w:r>
      <w:r w:rsidR="000E24B5" w:rsidRPr="00D976A3">
        <w:rPr>
          <w:rFonts w:ascii="Times New Roman" w:hAnsi="Times New Roman" w:cs="Times New Roman"/>
          <w:bCs/>
          <w:sz w:val="28"/>
          <w:szCs w:val="28"/>
        </w:rPr>
        <w:br/>
        <w:t xml:space="preserve">-обоснованность выводов; </w:t>
      </w:r>
      <w:r w:rsidR="000E24B5" w:rsidRPr="00D976A3">
        <w:rPr>
          <w:rFonts w:ascii="Times New Roman" w:hAnsi="Times New Roman" w:cs="Times New Roman"/>
          <w:bCs/>
          <w:sz w:val="28"/>
          <w:szCs w:val="28"/>
        </w:rPr>
        <w:br/>
        <w:t>-х</w:t>
      </w:r>
      <w:r w:rsidRPr="00D976A3">
        <w:rPr>
          <w:rFonts w:ascii="Times New Roman" w:hAnsi="Times New Roman" w:cs="Times New Roman"/>
          <w:bCs/>
          <w:sz w:val="28"/>
          <w:szCs w:val="28"/>
        </w:rPr>
        <w:t>удожественная выразительность, яркость, образность; искренность, творческая индивидуальность; грамотность.</w:t>
      </w:r>
    </w:p>
    <w:p w:rsidR="007231FF" w:rsidRPr="00D976A3" w:rsidRDefault="00695042" w:rsidP="00D976A3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976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Победителем конкурса стал студент группы 31-11 Львов Дмитрий</w:t>
      </w:r>
    </w:p>
    <w:p w:rsidR="00695042" w:rsidRPr="00D976A3" w:rsidRDefault="007231FF" w:rsidP="00D976A3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0" w:name="_GoBack"/>
      <w:r w:rsidRPr="00D976A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095750" cy="6205106"/>
            <wp:effectExtent l="19050" t="0" r="0" b="0"/>
            <wp:docPr id="4403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Объект 3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86" cy="620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695042" w:rsidRPr="00D976A3" w:rsidSect="00D976A3">
      <w:pgSz w:w="16838" w:h="11906" w:orient="landscape"/>
      <w:pgMar w:top="568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7211"/>
    <w:multiLevelType w:val="hybridMultilevel"/>
    <w:tmpl w:val="A588E0F0"/>
    <w:lvl w:ilvl="0" w:tplc="D3D2D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406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EA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44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AA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C29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6A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4D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A08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D10B9D"/>
    <w:multiLevelType w:val="hybridMultilevel"/>
    <w:tmpl w:val="5E241224"/>
    <w:lvl w:ilvl="0" w:tplc="5D0E3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FA3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5C9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3A1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70C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8AC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DC1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A7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ACD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9F19D5"/>
    <w:multiLevelType w:val="hybridMultilevel"/>
    <w:tmpl w:val="4FF25C6A"/>
    <w:lvl w:ilvl="0" w:tplc="C7C6A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AE1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E82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66A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0B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68D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65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2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47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7432"/>
    <w:rsid w:val="000E24B5"/>
    <w:rsid w:val="000F7AC6"/>
    <w:rsid w:val="002B760A"/>
    <w:rsid w:val="002F5B6B"/>
    <w:rsid w:val="0045239E"/>
    <w:rsid w:val="00492D9C"/>
    <w:rsid w:val="00513A49"/>
    <w:rsid w:val="00515435"/>
    <w:rsid w:val="00695042"/>
    <w:rsid w:val="007231FF"/>
    <w:rsid w:val="00740EC0"/>
    <w:rsid w:val="007C5B97"/>
    <w:rsid w:val="0099266F"/>
    <w:rsid w:val="00B17432"/>
    <w:rsid w:val="00B44A15"/>
    <w:rsid w:val="00B71248"/>
    <w:rsid w:val="00C55FBE"/>
    <w:rsid w:val="00C80DFB"/>
    <w:rsid w:val="00C90A78"/>
    <w:rsid w:val="00D976A3"/>
    <w:rsid w:val="00DF7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3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59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61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59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8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78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06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58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17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7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04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7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9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8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2019-09-18T06:57:00Z</dcterms:created>
  <dcterms:modified xsi:type="dcterms:W3CDTF">2019-09-18T06:57:00Z</dcterms:modified>
</cp:coreProperties>
</file>